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A" w:rsidRDefault="0089030A" w:rsidP="0089030A">
      <w:pPr>
        <w:jc w:val="right"/>
        <w:rPr>
          <w:i/>
          <w:lang w:val="lv-LV"/>
        </w:rPr>
      </w:pPr>
      <w:r w:rsidRPr="00F41263">
        <w:rPr>
          <w:i/>
          <w:lang w:val="lv-LV"/>
        </w:rPr>
        <w:t>Pielikums</w:t>
      </w:r>
      <w:r>
        <w:rPr>
          <w:i/>
          <w:lang w:val="lv-LV"/>
        </w:rPr>
        <w:t xml:space="preserve"> </w:t>
      </w:r>
      <w:r w:rsidR="00DA0CE2">
        <w:rPr>
          <w:i/>
          <w:lang w:val="lv-LV"/>
        </w:rPr>
        <w:t>11.01.2019</w:t>
      </w:r>
      <w:r>
        <w:rPr>
          <w:i/>
          <w:lang w:val="lv-LV"/>
        </w:rPr>
        <w:t xml:space="preserve">. </w:t>
      </w:r>
    </w:p>
    <w:p w:rsidR="0089030A" w:rsidRDefault="0089030A" w:rsidP="0089030A">
      <w:pPr>
        <w:jc w:val="right"/>
        <w:rPr>
          <w:i/>
          <w:lang w:val="lv-LV"/>
        </w:rPr>
      </w:pPr>
      <w:r>
        <w:rPr>
          <w:i/>
          <w:lang w:val="lv-LV"/>
        </w:rPr>
        <w:t>nolikumam Nr. BJCPES-</w:t>
      </w:r>
      <w:r w:rsidR="00DA0CE2">
        <w:rPr>
          <w:i/>
          <w:lang w:val="lv-LV"/>
        </w:rPr>
        <w:t>19</w:t>
      </w:r>
      <w:r>
        <w:rPr>
          <w:i/>
          <w:lang w:val="lv-LV"/>
        </w:rPr>
        <w:t>-</w:t>
      </w:r>
      <w:r w:rsidR="00DA0CE2">
        <w:rPr>
          <w:i/>
          <w:lang w:val="lv-LV"/>
        </w:rPr>
        <w:t>3</w:t>
      </w:r>
      <w:r>
        <w:rPr>
          <w:i/>
          <w:lang w:val="lv-LV"/>
        </w:rPr>
        <w:t>-nos</w:t>
      </w:r>
    </w:p>
    <w:p w:rsidR="0089030A" w:rsidRDefault="0089030A" w:rsidP="0089030A">
      <w:pPr>
        <w:jc w:val="right"/>
        <w:rPr>
          <w:i/>
          <w:lang w:val="lv-LV"/>
        </w:rPr>
      </w:pPr>
    </w:p>
    <w:p w:rsidR="0089030A" w:rsidRDefault="0089030A" w:rsidP="0089030A">
      <w:pPr>
        <w:jc w:val="right"/>
        <w:rPr>
          <w:i/>
          <w:lang w:val="lv-LV"/>
        </w:rPr>
      </w:pPr>
    </w:p>
    <w:p w:rsidR="0089030A" w:rsidRPr="00F41263" w:rsidRDefault="0089030A" w:rsidP="0089030A">
      <w:pPr>
        <w:jc w:val="right"/>
        <w:rPr>
          <w:i/>
          <w:lang w:val="lv-LV"/>
        </w:rPr>
      </w:pPr>
      <w:bookmarkStart w:id="0" w:name="_GoBack"/>
      <w:bookmarkEnd w:id="0"/>
    </w:p>
    <w:p w:rsidR="0089030A" w:rsidRPr="00F41263" w:rsidRDefault="0089030A" w:rsidP="0089030A">
      <w:pPr>
        <w:jc w:val="center"/>
        <w:rPr>
          <w:rFonts w:eastAsia="Arial Unicode MS"/>
          <w:b/>
          <w:bCs/>
          <w:color w:val="000000"/>
          <w:sz w:val="28"/>
          <w:lang w:val="de-DE"/>
        </w:rPr>
      </w:pPr>
      <w:r w:rsidRPr="00F41263">
        <w:rPr>
          <w:rFonts w:eastAsia="Arial Unicode MS"/>
          <w:b/>
          <w:bCs/>
          <w:color w:val="000000"/>
          <w:sz w:val="52"/>
          <w:szCs w:val="52"/>
          <w:lang w:val="de-DE"/>
        </w:rPr>
        <w:t>PIETEIKUMS</w:t>
      </w:r>
    </w:p>
    <w:p w:rsidR="0089030A" w:rsidRPr="00F41263" w:rsidRDefault="0089030A" w:rsidP="0089030A">
      <w:pPr>
        <w:pStyle w:val="NormalWeb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Sportisko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atrakciju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festivālam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Jautrie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starti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“ 1.-3.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klašu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skolēniem</w:t>
      </w:r>
      <w:proofErr w:type="spellEnd"/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1.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Pr="00F074B6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skolas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nosaukums</w:t>
      </w:r>
      <w:proofErr w:type="spellEnd"/>
      <w:r w:rsidRPr="00F41263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 </w:t>
      </w: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/</w:t>
      </w:r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2.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skolas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adrese</w:t>
      </w:r>
      <w:proofErr w:type="spellEnd"/>
      <w:r w:rsidRPr="00F41263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 </w:t>
      </w: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/</w:t>
      </w:r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3.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Pr="00F074B6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atbildīgās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personas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/</w:t>
      </w:r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4.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  <w:r w:rsidRPr="00F41263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kontakttālrunis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, e-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pasts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/</w:t>
      </w:r>
    </w:p>
    <w:p w:rsidR="0089030A" w:rsidRPr="00A75790" w:rsidRDefault="0089030A" w:rsidP="0089030A">
      <w:pPr>
        <w:pStyle w:val="NormalWeb"/>
        <w:spacing w:before="0" w:after="0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  <w:r w:rsidRPr="00A75790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                      </w:t>
      </w:r>
    </w:p>
    <w:p w:rsidR="0089030A" w:rsidRPr="00A75790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</w:p>
    <w:p w:rsidR="0089030A" w:rsidRPr="00A75790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  <w:color w:val="000000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17"/>
        <w:gridCol w:w="3916"/>
        <w:gridCol w:w="3969"/>
      </w:tblGrid>
      <w:tr w:rsidR="0089030A" w:rsidRPr="00F41263" w:rsidTr="00A10ED9">
        <w:trPr>
          <w:trHeight w:val="5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30A" w:rsidRPr="00F41263" w:rsidRDefault="0089030A" w:rsidP="00A10ED9">
            <w:pPr>
              <w:pStyle w:val="NormalWeb"/>
              <w:spacing w:before="0" w:after="0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proofErr w:type="spellStart"/>
            <w:r w:rsidRPr="00F41263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Nr</w:t>
            </w:r>
            <w:proofErr w:type="spellEnd"/>
            <w:r w:rsidRPr="00F41263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. 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30A" w:rsidRPr="000F59C5" w:rsidRDefault="0089030A" w:rsidP="0089030A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35C1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VĀRDS , UZVĀRDS,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KLASE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0A" w:rsidRPr="000F59C5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Komandas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nosaukums</w:t>
            </w:r>
            <w:proofErr w:type="spellEnd"/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9030A" w:rsidRPr="00F41263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</w:rPr>
      </w:pPr>
    </w:p>
    <w:p w:rsidR="0089030A" w:rsidRPr="00F41263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F4126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89030A" w:rsidRDefault="0089030A" w:rsidP="0089030A">
      <w:proofErr w:type="spellStart"/>
      <w:r>
        <w:t>Podniece</w:t>
      </w:r>
      <w:proofErr w:type="spellEnd"/>
      <w:r>
        <w:t xml:space="preserve"> 29286868</w:t>
      </w:r>
    </w:p>
    <w:p w:rsidR="00871496" w:rsidRDefault="00871496"/>
    <w:sectPr w:rsidR="00871496" w:rsidSect="00F074B6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0A"/>
    <w:rsid w:val="00871496"/>
    <w:rsid w:val="0089030A"/>
    <w:rsid w:val="00DA0CE2"/>
    <w:rsid w:val="00E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9E0DF"/>
  <w15:docId w15:val="{3CBDE800-1409-45B0-B027-50AC241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030A"/>
    <w:pPr>
      <w:suppressAutoHyphens/>
      <w:spacing w:before="280" w:after="119"/>
    </w:pPr>
    <w:rPr>
      <w:rFonts w:ascii="Arial Unicode MS" w:eastAsia="Arial Unicode MS" w:hAnsi="Arial Unicode MS" w:cs="Arial Unicode MS"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Madara Strēle</cp:lastModifiedBy>
  <cp:revision>2</cp:revision>
  <dcterms:created xsi:type="dcterms:W3CDTF">2019-01-15T12:38:00Z</dcterms:created>
  <dcterms:modified xsi:type="dcterms:W3CDTF">2019-01-15T12:38:00Z</dcterms:modified>
</cp:coreProperties>
</file>