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BFB" w:rsidRDefault="00165E2F" w:rsidP="005D0BF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lv-LV"/>
        </w:rPr>
        <w:drawing>
          <wp:anchor distT="0" distB="0" distL="114300" distR="114300" simplePos="0" relativeHeight="251658240" behindDoc="0" locked="0" layoutInCell="1" allowOverlap="1" wp14:anchorId="28154C2E" wp14:editId="54184891">
            <wp:simplePos x="0" y="0"/>
            <wp:positionH relativeFrom="column">
              <wp:posOffset>121920</wp:posOffset>
            </wp:positionH>
            <wp:positionV relativeFrom="paragraph">
              <wp:posOffset>97790</wp:posOffset>
            </wp:positionV>
            <wp:extent cx="946150" cy="94615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rasai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BFB" w:rsidRDefault="00A55BFB" w:rsidP="005D0BF0">
      <w:pPr>
        <w:jc w:val="center"/>
        <w:rPr>
          <w:sz w:val="28"/>
          <w:szCs w:val="28"/>
        </w:rPr>
      </w:pPr>
    </w:p>
    <w:p w:rsidR="00A55BFB" w:rsidRPr="00165E2F" w:rsidRDefault="00165E2F" w:rsidP="00165E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Mākslinieciskās jaunrades centrs Praktiskās estētikas skola </w:t>
      </w:r>
      <w:r w:rsidR="00A55BFB">
        <w:rPr>
          <w:sz w:val="28"/>
          <w:szCs w:val="28"/>
        </w:rPr>
        <w:t>__________________________________________________________________________</w:t>
      </w:r>
    </w:p>
    <w:p w:rsidR="005D0BF0" w:rsidRPr="00944409" w:rsidRDefault="00944409" w:rsidP="00944409">
      <w:pPr>
        <w:jc w:val="center"/>
        <w:rPr>
          <w:b/>
          <w:sz w:val="26"/>
          <w:szCs w:val="26"/>
        </w:rPr>
      </w:pPr>
      <w:r w:rsidRPr="00944409">
        <w:rPr>
          <w:b/>
          <w:sz w:val="26"/>
          <w:szCs w:val="26"/>
        </w:rPr>
        <w:t>B</w:t>
      </w:r>
      <w:r>
        <w:rPr>
          <w:b/>
          <w:sz w:val="26"/>
          <w:szCs w:val="26"/>
        </w:rPr>
        <w:t xml:space="preserve">ērnu un jauniešu </w:t>
      </w:r>
      <w:r w:rsidRPr="00944409">
        <w:rPr>
          <w:b/>
          <w:sz w:val="26"/>
          <w:szCs w:val="26"/>
        </w:rPr>
        <w:t>mākslas, datorgrafikas un foto darbu</w:t>
      </w:r>
      <w:r>
        <w:rPr>
          <w:b/>
          <w:sz w:val="26"/>
          <w:szCs w:val="26"/>
        </w:rPr>
        <w:br/>
        <w:t>konkursa</w:t>
      </w:r>
      <w:r w:rsidRPr="00944409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–</w:t>
      </w:r>
      <w:r w:rsidRPr="00944409">
        <w:rPr>
          <w:b/>
          <w:sz w:val="26"/>
          <w:szCs w:val="26"/>
        </w:rPr>
        <w:t xml:space="preserve"> izstāde</w:t>
      </w:r>
      <w:r>
        <w:rPr>
          <w:b/>
          <w:sz w:val="26"/>
          <w:szCs w:val="26"/>
        </w:rPr>
        <w:t xml:space="preserve">s </w:t>
      </w:r>
      <w:r w:rsidRPr="00944409">
        <w:rPr>
          <w:rFonts w:cs="Times New Roman"/>
          <w:b/>
          <w:caps/>
          <w:sz w:val="28"/>
          <w:szCs w:val="28"/>
        </w:rPr>
        <w:t xml:space="preserve">„OPTISKĀ ILŪZIJA - 2” </w:t>
      </w:r>
      <w:r w:rsidR="005D0BF0" w:rsidRPr="00944409">
        <w:rPr>
          <w:b/>
          <w:sz w:val="28"/>
          <w:szCs w:val="28"/>
        </w:rPr>
        <w:t>rezultāti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"/>
        <w:gridCol w:w="3973"/>
        <w:gridCol w:w="4394"/>
        <w:gridCol w:w="1276"/>
      </w:tblGrid>
      <w:tr w:rsidR="00642E9C" w:rsidTr="00A312A3">
        <w:tc>
          <w:tcPr>
            <w:tcW w:w="813" w:type="dxa"/>
          </w:tcPr>
          <w:p w:rsidR="005D0BF0" w:rsidRDefault="005D0BF0" w:rsidP="005D0BF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N.p.k</w:t>
            </w:r>
            <w:proofErr w:type="spellEnd"/>
          </w:p>
        </w:tc>
        <w:tc>
          <w:tcPr>
            <w:tcW w:w="3973" w:type="dxa"/>
          </w:tcPr>
          <w:p w:rsidR="005D0BF0" w:rsidRDefault="005D0BF0" w:rsidP="00842E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Skola</w:t>
            </w:r>
          </w:p>
        </w:tc>
        <w:tc>
          <w:tcPr>
            <w:tcW w:w="4394" w:type="dxa"/>
          </w:tcPr>
          <w:p w:rsidR="005D0BF0" w:rsidRDefault="005D0BF0" w:rsidP="00842E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Darba nosaukums</w:t>
            </w:r>
          </w:p>
        </w:tc>
        <w:tc>
          <w:tcPr>
            <w:tcW w:w="1276" w:type="dxa"/>
          </w:tcPr>
          <w:p w:rsidR="005D0BF0" w:rsidRDefault="005D0BF0" w:rsidP="00842E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Rezultāti</w:t>
            </w:r>
          </w:p>
        </w:tc>
      </w:tr>
      <w:tr w:rsidR="00642E9C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1.</w:t>
            </w:r>
          </w:p>
        </w:tc>
        <w:tc>
          <w:tcPr>
            <w:tcW w:w="3973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15</w:t>
            </w:r>
            <w:r w:rsidR="005D0BF0" w:rsidRPr="00842E28">
              <w:rPr>
                <w:sz w:val="24"/>
                <w:szCs w:val="24"/>
              </w:rPr>
              <w:t>.vsk</w:t>
            </w:r>
            <w:r w:rsidR="00842E28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Ieskaties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1.vieta</w:t>
            </w:r>
          </w:p>
        </w:tc>
      </w:tr>
      <w:tr w:rsidR="00642E9C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2.</w:t>
            </w:r>
          </w:p>
        </w:tc>
        <w:tc>
          <w:tcPr>
            <w:tcW w:w="3973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15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Cīņa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642E9C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3.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Optiskā ilūzija (EL)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42E9C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4.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Optiskā ilūzija (KJB)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42E9C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5.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Optiskā ilūzija (KJB)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42E9C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6.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28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Rudens lapkritis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42E9C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7.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28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Vecmāmiņas austais paklājiņš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8.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45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Dzīvs ceļš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9.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45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Jūras zelts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10.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45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Klusā daba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11.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61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Nebeidzamās kāpnes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12.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61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Vai atradīsiet ceļu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13.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66</w:t>
            </w:r>
            <w:r w:rsidR="006C68C2" w:rsidRPr="00842E28">
              <w:rPr>
                <w:sz w:val="24"/>
                <w:szCs w:val="24"/>
              </w:rPr>
              <w:t>.vsk</w:t>
            </w:r>
            <w:r w:rsidR="006C68C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Reiz laukos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14.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66</w:t>
            </w:r>
            <w:r w:rsidR="008D3948" w:rsidRPr="00842E28">
              <w:rPr>
                <w:sz w:val="24"/>
                <w:szCs w:val="24"/>
              </w:rPr>
              <w:t>.vsk</w:t>
            </w:r>
            <w:r w:rsidR="008D3948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Mans kaķis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15.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</w:t>
            </w:r>
            <w:r w:rsidR="008D3948" w:rsidRPr="00842E28">
              <w:rPr>
                <w:sz w:val="24"/>
                <w:szCs w:val="24"/>
              </w:rPr>
              <w:t>.vsk</w:t>
            </w:r>
            <w:r w:rsidR="008D3948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A312A3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Pusdienu pārtraukumā/</w:t>
            </w:r>
            <w:r w:rsidR="00944409">
              <w:rPr>
                <w:sz w:val="24"/>
                <w:szCs w:val="24"/>
              </w:rPr>
              <w:t>Vāru, vāru putriņu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16.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</w:t>
            </w:r>
            <w:r w:rsidR="008D3948" w:rsidRPr="00842E28">
              <w:rPr>
                <w:sz w:val="24"/>
                <w:szCs w:val="24"/>
              </w:rPr>
              <w:t>.vsk</w:t>
            </w:r>
            <w:r w:rsidR="008D3948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Atslēgas piekariņš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17.</w:t>
            </w:r>
          </w:p>
        </w:tc>
        <w:tc>
          <w:tcPr>
            <w:tcW w:w="3973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</w:t>
            </w:r>
            <w:r w:rsidR="008D3948" w:rsidRPr="00842E28">
              <w:rPr>
                <w:sz w:val="24"/>
                <w:szCs w:val="24"/>
              </w:rPr>
              <w:t>.vsk</w:t>
            </w:r>
            <w:r w:rsidR="008D3948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944409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Nāc, te ir forši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18.</w:t>
            </w:r>
          </w:p>
        </w:tc>
        <w:tc>
          <w:tcPr>
            <w:tcW w:w="3973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</w:t>
            </w:r>
            <w:r w:rsidR="008D3948" w:rsidRPr="00842E28">
              <w:rPr>
                <w:sz w:val="24"/>
                <w:szCs w:val="24"/>
              </w:rPr>
              <w:t>.vsk</w:t>
            </w:r>
            <w:r w:rsidR="008D3948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Mājas darbs baletā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19.</w:t>
            </w:r>
          </w:p>
        </w:tc>
        <w:tc>
          <w:tcPr>
            <w:tcW w:w="3973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</w:t>
            </w:r>
            <w:r w:rsidR="00842E28">
              <w:rPr>
                <w:sz w:val="24"/>
                <w:szCs w:val="24"/>
              </w:rPr>
              <w:t>.vsk.</w:t>
            </w:r>
          </w:p>
        </w:tc>
        <w:tc>
          <w:tcPr>
            <w:tcW w:w="4394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Tagad varu mammu neklausīt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20.</w:t>
            </w:r>
          </w:p>
        </w:tc>
        <w:tc>
          <w:tcPr>
            <w:tcW w:w="3973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</w:t>
            </w:r>
            <w:r w:rsidR="008D3948">
              <w:rPr>
                <w:sz w:val="24"/>
                <w:szCs w:val="24"/>
              </w:rPr>
              <w:t>.vsk.</w:t>
            </w:r>
          </w:p>
        </w:tc>
        <w:tc>
          <w:tcPr>
            <w:tcW w:w="4394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Eglīte ziemassvētkiem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21.</w:t>
            </w:r>
          </w:p>
        </w:tc>
        <w:tc>
          <w:tcPr>
            <w:tcW w:w="3973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</w:t>
            </w:r>
            <w:r w:rsidR="008D3948">
              <w:rPr>
                <w:sz w:val="24"/>
                <w:szCs w:val="24"/>
              </w:rPr>
              <w:t>.vsk.</w:t>
            </w:r>
          </w:p>
        </w:tc>
        <w:tc>
          <w:tcPr>
            <w:tcW w:w="4394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Vīzija – 22.gs.skola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1.vieta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22.</w:t>
            </w:r>
          </w:p>
        </w:tc>
        <w:tc>
          <w:tcPr>
            <w:tcW w:w="3973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4394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Vāvere ar riekstu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23.</w:t>
            </w:r>
          </w:p>
        </w:tc>
        <w:tc>
          <w:tcPr>
            <w:tcW w:w="3973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4394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Zirneklis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24.</w:t>
            </w:r>
          </w:p>
        </w:tc>
        <w:tc>
          <w:tcPr>
            <w:tcW w:w="3973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4394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Kaķa sirds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25.</w:t>
            </w:r>
          </w:p>
        </w:tc>
        <w:tc>
          <w:tcPr>
            <w:tcW w:w="3973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4394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Dzīvā daba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A312A3">
        <w:tc>
          <w:tcPr>
            <w:tcW w:w="813" w:type="dxa"/>
          </w:tcPr>
          <w:p w:rsidR="005D0BF0" w:rsidRPr="00842E28" w:rsidRDefault="00F96B3E" w:rsidP="005D0B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3973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4394" w:type="dxa"/>
          </w:tcPr>
          <w:p w:rsidR="005D0BF0" w:rsidRPr="00842E28" w:rsidRDefault="003E26F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Ābols</w:t>
            </w:r>
          </w:p>
        </w:tc>
        <w:tc>
          <w:tcPr>
            <w:tcW w:w="1276" w:type="dxa"/>
          </w:tcPr>
          <w:p w:rsidR="005D0BF0" w:rsidRPr="00842E28" w:rsidRDefault="00C070EE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Ziemeļvalstu </w:t>
            </w:r>
            <w:proofErr w:type="spellStart"/>
            <w:r>
              <w:rPr>
                <w:sz w:val="24"/>
                <w:szCs w:val="24"/>
              </w:rPr>
              <w:t>ģimn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Krāsu aplis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Ziemeļvalstu </w:t>
            </w:r>
            <w:proofErr w:type="spellStart"/>
            <w:r>
              <w:rPr>
                <w:sz w:val="24"/>
                <w:szCs w:val="24"/>
              </w:rPr>
              <w:t>ģimn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Paralēles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Ziemeļvalstu </w:t>
            </w:r>
            <w:proofErr w:type="spellStart"/>
            <w:r>
              <w:rPr>
                <w:sz w:val="24"/>
                <w:szCs w:val="24"/>
              </w:rPr>
              <w:t>ģimn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Ilūzija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Juglas vsk.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Vai melnie apļi ir vienādi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Juglas vsk.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Vai baltās līnijas ir taisnas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A312A3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3973" w:type="dxa"/>
          </w:tcPr>
          <w:p w:rsidR="00F43A11" w:rsidRDefault="003E26F2" w:rsidP="00F43A11">
            <w:r>
              <w:rPr>
                <w:sz w:val="24"/>
                <w:szCs w:val="24"/>
              </w:rPr>
              <w:t xml:space="preserve">Rīgas Imantas </w:t>
            </w:r>
            <w:r w:rsidR="008D3948">
              <w:rPr>
                <w:sz w:val="24"/>
                <w:szCs w:val="24"/>
              </w:rPr>
              <w:t>vsk.</w:t>
            </w:r>
          </w:p>
        </w:tc>
        <w:tc>
          <w:tcPr>
            <w:tcW w:w="4394" w:type="dxa"/>
          </w:tcPr>
          <w:p w:rsidR="00F43A11" w:rsidRPr="00842E28" w:rsidRDefault="003E26F2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Optiskā ilūzija (AB)</w:t>
            </w:r>
          </w:p>
        </w:tc>
        <w:tc>
          <w:tcPr>
            <w:tcW w:w="1276" w:type="dxa"/>
          </w:tcPr>
          <w:p w:rsidR="00F43A11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43A11" w:rsidTr="00A312A3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3973" w:type="dxa"/>
          </w:tcPr>
          <w:p w:rsidR="00F43A11" w:rsidRDefault="003E26F2" w:rsidP="00F43A11">
            <w:r>
              <w:rPr>
                <w:sz w:val="24"/>
                <w:szCs w:val="24"/>
              </w:rPr>
              <w:t>Rīgas Imantas vsk.</w:t>
            </w:r>
          </w:p>
        </w:tc>
        <w:tc>
          <w:tcPr>
            <w:tcW w:w="4394" w:type="dxa"/>
          </w:tcPr>
          <w:p w:rsidR="00F43A11" w:rsidRPr="00842E28" w:rsidRDefault="003E26F2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Optiskā ilūzija (AG)</w:t>
            </w:r>
          </w:p>
        </w:tc>
        <w:tc>
          <w:tcPr>
            <w:tcW w:w="1276" w:type="dxa"/>
          </w:tcPr>
          <w:p w:rsidR="00F43A11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A312A3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3973" w:type="dxa"/>
          </w:tcPr>
          <w:p w:rsidR="00F43A11" w:rsidRDefault="003E26F2" w:rsidP="00F43A11">
            <w:r>
              <w:rPr>
                <w:sz w:val="24"/>
                <w:szCs w:val="24"/>
              </w:rPr>
              <w:t>Rīgas Imantas vsk.</w:t>
            </w:r>
          </w:p>
        </w:tc>
        <w:tc>
          <w:tcPr>
            <w:tcW w:w="4394" w:type="dxa"/>
          </w:tcPr>
          <w:p w:rsidR="00F43A11" w:rsidRPr="00842E28" w:rsidRDefault="003E26F2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Optiskā ilūzija (KLL)</w:t>
            </w:r>
          </w:p>
        </w:tc>
        <w:tc>
          <w:tcPr>
            <w:tcW w:w="1276" w:type="dxa"/>
          </w:tcPr>
          <w:p w:rsidR="00F43A11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4394" w:type="dxa"/>
          </w:tcPr>
          <w:p w:rsidR="003E26F2" w:rsidRPr="00842E28" w:rsidRDefault="003E26F2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Pūķa sapnis</w:t>
            </w:r>
          </w:p>
        </w:tc>
        <w:tc>
          <w:tcPr>
            <w:tcW w:w="1276" w:type="dxa"/>
          </w:tcPr>
          <w:p w:rsidR="003E26F2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Ceļš uz brīnumzemi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Variācijas par optisko ilūziju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Gardegunis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Cilvēki krāsās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1.vieta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Optiskais ķirbis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41.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4394" w:type="dxa"/>
          </w:tcPr>
          <w:p w:rsidR="003E26F2" w:rsidRPr="00842E28" w:rsidRDefault="003E26F2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Iztēles acs</w:t>
            </w:r>
          </w:p>
        </w:tc>
        <w:tc>
          <w:tcPr>
            <w:tcW w:w="1276" w:type="dxa"/>
          </w:tcPr>
          <w:p w:rsidR="003E26F2" w:rsidRPr="00842E28" w:rsidRDefault="00C070EE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3E26F2" w:rsidTr="00A312A3">
        <w:tc>
          <w:tcPr>
            <w:tcW w:w="813" w:type="dxa"/>
          </w:tcPr>
          <w:p w:rsidR="003E26F2" w:rsidRPr="00842E28" w:rsidRDefault="003E26F2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3973" w:type="dxa"/>
          </w:tcPr>
          <w:p w:rsidR="003E26F2" w:rsidRPr="00842E28" w:rsidRDefault="003E26F2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4394" w:type="dxa"/>
          </w:tcPr>
          <w:p w:rsidR="003E26F2" w:rsidRPr="00842E28" w:rsidRDefault="003E26F2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Laika ceļojums melnajā alejā</w:t>
            </w:r>
          </w:p>
        </w:tc>
        <w:tc>
          <w:tcPr>
            <w:tcW w:w="1276" w:type="dxa"/>
          </w:tcPr>
          <w:p w:rsidR="003E26F2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A312A3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3973" w:type="dxa"/>
          </w:tcPr>
          <w:p w:rsidR="00F43A11" w:rsidRPr="00842E28" w:rsidRDefault="003E26F2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Jankas </w:t>
            </w:r>
            <w:proofErr w:type="spellStart"/>
            <w:r>
              <w:rPr>
                <w:sz w:val="24"/>
                <w:szCs w:val="24"/>
              </w:rPr>
              <w:t>Kupalas</w:t>
            </w:r>
            <w:proofErr w:type="spellEnd"/>
            <w:r>
              <w:rPr>
                <w:sz w:val="24"/>
                <w:szCs w:val="24"/>
              </w:rPr>
              <w:t xml:space="preserve"> Rīgas Baltkrievu </w:t>
            </w:r>
            <w:proofErr w:type="spellStart"/>
            <w:r>
              <w:rPr>
                <w:sz w:val="24"/>
                <w:szCs w:val="24"/>
              </w:rPr>
              <w:t>psk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F43A11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Dāma ar zilajiem matiem</w:t>
            </w:r>
          </w:p>
        </w:tc>
        <w:tc>
          <w:tcPr>
            <w:tcW w:w="1276" w:type="dxa"/>
          </w:tcPr>
          <w:p w:rsidR="00F43A11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Latvijas simbols auseklis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Zirgs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Spoguļa spulgs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Virtuļi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Veltījums māksliniekam M.</w:t>
            </w:r>
            <w:r w:rsidR="00C070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K.</w:t>
            </w:r>
            <w:r w:rsidR="00C070E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Ešeram</w:t>
            </w:r>
            <w:proofErr w:type="spellEnd"/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Jūras zirdziņu deja</w:t>
            </w:r>
          </w:p>
        </w:tc>
        <w:tc>
          <w:tcPr>
            <w:tcW w:w="1276" w:type="dxa"/>
          </w:tcPr>
          <w:p w:rsidR="003E3768" w:rsidRPr="00EE4A10" w:rsidRDefault="00C070EE" w:rsidP="00EE4A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Spēle ar zivīm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Putnu deja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Kalns - nīlzirgs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Mākonis kā aita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Kalns - kamielis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Atspulgs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Optiskais kubs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1.vieta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Karavīru plāns uzbrukumam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Kaleidoskops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Gadalaiku maiņa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Kompozīcija ar melno četrstūri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Rudens noskaņa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Digitālā vētra</w:t>
            </w:r>
          </w:p>
        </w:tc>
        <w:tc>
          <w:tcPr>
            <w:tcW w:w="1276" w:type="dxa"/>
          </w:tcPr>
          <w:p w:rsidR="003E3768" w:rsidRPr="00842E28" w:rsidRDefault="00C070EE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Citāda pasaule</w:t>
            </w:r>
          </w:p>
        </w:tc>
        <w:tc>
          <w:tcPr>
            <w:tcW w:w="1276" w:type="dxa"/>
          </w:tcPr>
          <w:p w:rsidR="003E376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Metamarfoza</w:t>
            </w:r>
            <w:proofErr w:type="spellEnd"/>
          </w:p>
        </w:tc>
        <w:tc>
          <w:tcPr>
            <w:tcW w:w="1276" w:type="dxa"/>
          </w:tcPr>
          <w:p w:rsidR="003E376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Rudens koks</w:t>
            </w:r>
          </w:p>
        </w:tc>
        <w:tc>
          <w:tcPr>
            <w:tcW w:w="1276" w:type="dxa"/>
          </w:tcPr>
          <w:p w:rsidR="003E376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3768" w:rsidTr="00A312A3">
        <w:tc>
          <w:tcPr>
            <w:tcW w:w="813" w:type="dxa"/>
          </w:tcPr>
          <w:p w:rsidR="003E3768" w:rsidRPr="00842E2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RJTC </w:t>
            </w:r>
            <w:proofErr w:type="spellStart"/>
            <w:r>
              <w:rPr>
                <w:sz w:val="24"/>
                <w:szCs w:val="24"/>
              </w:rPr>
              <w:t>Dabaszinību</w:t>
            </w:r>
            <w:proofErr w:type="spellEnd"/>
            <w:r>
              <w:rPr>
                <w:sz w:val="24"/>
                <w:szCs w:val="24"/>
              </w:rPr>
              <w:t xml:space="preserve"> sk.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Diptihs</w:t>
            </w:r>
          </w:p>
        </w:tc>
        <w:tc>
          <w:tcPr>
            <w:tcW w:w="1276" w:type="dxa"/>
          </w:tcPr>
          <w:p w:rsidR="003E376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3E3768" w:rsidTr="00A312A3">
        <w:tc>
          <w:tcPr>
            <w:tcW w:w="813" w:type="dxa"/>
          </w:tcPr>
          <w:p w:rsidR="003E376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RJTC </w:t>
            </w:r>
            <w:proofErr w:type="spellStart"/>
            <w:r>
              <w:rPr>
                <w:sz w:val="24"/>
                <w:szCs w:val="24"/>
              </w:rPr>
              <w:t>Dabaszinību</w:t>
            </w:r>
            <w:proofErr w:type="spellEnd"/>
            <w:r>
              <w:rPr>
                <w:sz w:val="24"/>
                <w:szCs w:val="24"/>
              </w:rPr>
              <w:t xml:space="preserve"> sk.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(LAV)</w:t>
            </w:r>
          </w:p>
        </w:tc>
        <w:tc>
          <w:tcPr>
            <w:tcW w:w="1276" w:type="dxa"/>
          </w:tcPr>
          <w:p w:rsidR="003E376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3E3768" w:rsidTr="00A312A3">
        <w:tc>
          <w:tcPr>
            <w:tcW w:w="813" w:type="dxa"/>
          </w:tcPr>
          <w:p w:rsidR="003E376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RJTC </w:t>
            </w:r>
            <w:proofErr w:type="spellStart"/>
            <w:r>
              <w:rPr>
                <w:sz w:val="24"/>
                <w:szCs w:val="24"/>
              </w:rPr>
              <w:t>Dabaszinību</w:t>
            </w:r>
            <w:proofErr w:type="spellEnd"/>
            <w:r>
              <w:rPr>
                <w:sz w:val="24"/>
                <w:szCs w:val="24"/>
              </w:rPr>
              <w:t xml:space="preserve"> sk.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(KB)</w:t>
            </w:r>
          </w:p>
        </w:tc>
        <w:tc>
          <w:tcPr>
            <w:tcW w:w="1276" w:type="dxa"/>
          </w:tcPr>
          <w:p w:rsidR="003E376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3E3768" w:rsidTr="00A312A3">
        <w:tc>
          <w:tcPr>
            <w:tcW w:w="813" w:type="dxa"/>
          </w:tcPr>
          <w:p w:rsidR="003E3768" w:rsidRDefault="003E376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3973" w:type="dxa"/>
          </w:tcPr>
          <w:p w:rsidR="003E3768" w:rsidRPr="00842E28" w:rsidRDefault="003E376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RJTC </w:t>
            </w:r>
            <w:proofErr w:type="spellStart"/>
            <w:r>
              <w:rPr>
                <w:sz w:val="24"/>
                <w:szCs w:val="24"/>
              </w:rPr>
              <w:t>Dabaszinību</w:t>
            </w:r>
            <w:proofErr w:type="spellEnd"/>
            <w:r>
              <w:rPr>
                <w:sz w:val="24"/>
                <w:szCs w:val="24"/>
              </w:rPr>
              <w:t xml:space="preserve"> sk.</w:t>
            </w:r>
          </w:p>
        </w:tc>
        <w:tc>
          <w:tcPr>
            <w:tcW w:w="4394" w:type="dxa"/>
          </w:tcPr>
          <w:p w:rsidR="003E376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Visuma zemes bumba</w:t>
            </w:r>
          </w:p>
        </w:tc>
        <w:tc>
          <w:tcPr>
            <w:tcW w:w="1276" w:type="dxa"/>
          </w:tcPr>
          <w:p w:rsidR="003E376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650138" w:rsidTr="00A312A3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3973" w:type="dxa"/>
          </w:tcPr>
          <w:p w:rsidR="0065013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RJTC </w:t>
            </w:r>
            <w:proofErr w:type="spellStart"/>
            <w:r>
              <w:rPr>
                <w:sz w:val="24"/>
                <w:szCs w:val="24"/>
              </w:rPr>
              <w:t>Dabaszinību</w:t>
            </w:r>
            <w:proofErr w:type="spellEnd"/>
            <w:r>
              <w:rPr>
                <w:sz w:val="24"/>
                <w:szCs w:val="24"/>
              </w:rPr>
              <w:t xml:space="preserve"> sk.</w:t>
            </w:r>
          </w:p>
        </w:tc>
        <w:tc>
          <w:tcPr>
            <w:tcW w:w="4394" w:type="dxa"/>
          </w:tcPr>
          <w:p w:rsidR="00650138" w:rsidRPr="00842E28" w:rsidRDefault="003E376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Lapoto strīpu strīpotās lapas</w:t>
            </w:r>
          </w:p>
        </w:tc>
        <w:tc>
          <w:tcPr>
            <w:tcW w:w="1276" w:type="dxa"/>
          </w:tcPr>
          <w:p w:rsidR="0065013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50138" w:rsidTr="00A312A3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71.</w:t>
            </w:r>
          </w:p>
        </w:tc>
        <w:tc>
          <w:tcPr>
            <w:tcW w:w="3973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4394" w:type="dxa"/>
          </w:tcPr>
          <w:p w:rsidR="0065013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Paklājs</w:t>
            </w:r>
          </w:p>
        </w:tc>
        <w:tc>
          <w:tcPr>
            <w:tcW w:w="1276" w:type="dxa"/>
          </w:tcPr>
          <w:p w:rsidR="0065013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50138" w:rsidTr="00A312A3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3973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4394" w:type="dxa"/>
          </w:tcPr>
          <w:p w:rsidR="0065013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Optiskā ilūzija internetā</w:t>
            </w:r>
          </w:p>
        </w:tc>
        <w:tc>
          <w:tcPr>
            <w:tcW w:w="1276" w:type="dxa"/>
          </w:tcPr>
          <w:p w:rsidR="0065013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650138" w:rsidTr="00A312A3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</w:t>
            </w:r>
          </w:p>
        </w:tc>
        <w:tc>
          <w:tcPr>
            <w:tcW w:w="3973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4394" w:type="dxa"/>
          </w:tcPr>
          <w:p w:rsidR="0065013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Aplis</w:t>
            </w:r>
          </w:p>
        </w:tc>
        <w:tc>
          <w:tcPr>
            <w:tcW w:w="1276" w:type="dxa"/>
          </w:tcPr>
          <w:p w:rsidR="0065013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50138" w:rsidTr="00A312A3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74.</w:t>
            </w:r>
          </w:p>
        </w:tc>
        <w:tc>
          <w:tcPr>
            <w:tcW w:w="3973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4394" w:type="dxa"/>
          </w:tcPr>
          <w:p w:rsidR="0065013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Maģiskais kubs</w:t>
            </w:r>
          </w:p>
        </w:tc>
        <w:tc>
          <w:tcPr>
            <w:tcW w:w="1276" w:type="dxa"/>
          </w:tcPr>
          <w:p w:rsidR="0065013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650138" w:rsidTr="00A312A3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</w:t>
            </w:r>
          </w:p>
        </w:tc>
        <w:tc>
          <w:tcPr>
            <w:tcW w:w="3973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4394" w:type="dxa"/>
          </w:tcPr>
          <w:p w:rsidR="0065013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Gadskārtas</w:t>
            </w:r>
          </w:p>
        </w:tc>
        <w:tc>
          <w:tcPr>
            <w:tcW w:w="1276" w:type="dxa"/>
          </w:tcPr>
          <w:p w:rsidR="0065013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650138" w:rsidTr="00A312A3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76. </w:t>
            </w:r>
          </w:p>
        </w:tc>
        <w:tc>
          <w:tcPr>
            <w:tcW w:w="3973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4394" w:type="dxa"/>
          </w:tcPr>
          <w:p w:rsidR="0065013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Slīpās paralēles</w:t>
            </w:r>
          </w:p>
        </w:tc>
        <w:tc>
          <w:tcPr>
            <w:tcW w:w="1276" w:type="dxa"/>
          </w:tcPr>
          <w:p w:rsidR="0065013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Starp mums ir dialogs</w:t>
            </w:r>
          </w:p>
        </w:tc>
        <w:tc>
          <w:tcPr>
            <w:tcW w:w="1276" w:type="dxa"/>
          </w:tcPr>
          <w:p w:rsidR="005866A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Meitene un </w:t>
            </w:r>
            <w:proofErr w:type="spellStart"/>
            <w:r>
              <w:rPr>
                <w:sz w:val="24"/>
                <w:szCs w:val="24"/>
              </w:rPr>
              <w:t>Šerloks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Holms</w:t>
            </w:r>
            <w:proofErr w:type="spellEnd"/>
          </w:p>
        </w:tc>
        <w:tc>
          <w:tcPr>
            <w:tcW w:w="1276" w:type="dxa"/>
          </w:tcPr>
          <w:p w:rsidR="005866A8" w:rsidRPr="0029164C" w:rsidRDefault="00262B90" w:rsidP="00291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Zirgs uz riteņiem un Harijs </w:t>
            </w:r>
            <w:proofErr w:type="spellStart"/>
            <w:r>
              <w:rPr>
                <w:sz w:val="24"/>
                <w:szCs w:val="24"/>
              </w:rPr>
              <w:t>Poters</w:t>
            </w:r>
            <w:proofErr w:type="spellEnd"/>
          </w:p>
        </w:tc>
        <w:tc>
          <w:tcPr>
            <w:tcW w:w="1276" w:type="dxa"/>
          </w:tcPr>
          <w:p w:rsidR="005866A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Pudele un dakša</w:t>
            </w:r>
          </w:p>
        </w:tc>
        <w:tc>
          <w:tcPr>
            <w:tcW w:w="1276" w:type="dxa"/>
          </w:tcPr>
          <w:p w:rsidR="005866A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Telpa</w:t>
            </w:r>
          </w:p>
        </w:tc>
        <w:tc>
          <w:tcPr>
            <w:tcW w:w="1276" w:type="dxa"/>
          </w:tcPr>
          <w:p w:rsidR="005866A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Nepareizā skujiņa</w:t>
            </w:r>
          </w:p>
        </w:tc>
        <w:tc>
          <w:tcPr>
            <w:tcW w:w="1276" w:type="dxa"/>
          </w:tcPr>
          <w:p w:rsidR="005866A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Pr="00842E2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Burbuļi</w:t>
            </w:r>
          </w:p>
        </w:tc>
        <w:tc>
          <w:tcPr>
            <w:tcW w:w="1276" w:type="dxa"/>
          </w:tcPr>
          <w:p w:rsidR="005866A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Default="005866A8" w:rsidP="00F43A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Īkstītes</w:t>
            </w:r>
            <w:proofErr w:type="spellEnd"/>
            <w:r>
              <w:rPr>
                <w:sz w:val="24"/>
                <w:szCs w:val="24"/>
              </w:rPr>
              <w:t xml:space="preserve"> kritiens</w:t>
            </w:r>
          </w:p>
        </w:tc>
        <w:tc>
          <w:tcPr>
            <w:tcW w:w="1276" w:type="dxa"/>
          </w:tcPr>
          <w:p w:rsidR="005866A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Satikšanās ar spoku</w:t>
            </w:r>
          </w:p>
        </w:tc>
        <w:tc>
          <w:tcPr>
            <w:tcW w:w="1276" w:type="dxa"/>
          </w:tcPr>
          <w:p w:rsidR="005866A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2.vieta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Baigais pūtiens</w:t>
            </w:r>
          </w:p>
        </w:tc>
        <w:tc>
          <w:tcPr>
            <w:tcW w:w="1276" w:type="dxa"/>
          </w:tcPr>
          <w:p w:rsidR="005866A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1.vieta</w:t>
            </w:r>
          </w:p>
        </w:tc>
      </w:tr>
      <w:tr w:rsidR="005866A8" w:rsidTr="00A312A3">
        <w:tc>
          <w:tcPr>
            <w:tcW w:w="813" w:type="dxa"/>
          </w:tcPr>
          <w:p w:rsidR="005866A8" w:rsidRDefault="005866A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87.</w:t>
            </w:r>
          </w:p>
        </w:tc>
        <w:tc>
          <w:tcPr>
            <w:tcW w:w="3973" w:type="dxa"/>
          </w:tcPr>
          <w:p w:rsidR="005866A8" w:rsidRPr="00842E28" w:rsidRDefault="005866A8" w:rsidP="00E637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4394" w:type="dxa"/>
          </w:tcPr>
          <w:p w:rsidR="005866A8" w:rsidRDefault="005866A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Esi vērīgs</w:t>
            </w:r>
          </w:p>
        </w:tc>
        <w:tc>
          <w:tcPr>
            <w:tcW w:w="1276" w:type="dxa"/>
          </w:tcPr>
          <w:p w:rsidR="005866A8" w:rsidRPr="00842E28" w:rsidRDefault="00262B9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3.vieta</w:t>
            </w:r>
            <w:bookmarkStart w:id="0" w:name="_GoBack"/>
            <w:bookmarkEnd w:id="0"/>
          </w:p>
        </w:tc>
      </w:tr>
    </w:tbl>
    <w:p w:rsidR="00C36912" w:rsidRPr="00015E2F" w:rsidRDefault="00C36912" w:rsidP="00C36912">
      <w:r w:rsidRPr="00C71364">
        <w:rPr>
          <w:b/>
        </w:rPr>
        <w:t>ŽŪRIJA:</w:t>
      </w:r>
      <w:r w:rsidRPr="00C36912">
        <w:br/>
      </w:r>
      <w:r w:rsidR="00015E2F">
        <w:t xml:space="preserve">Signe </w:t>
      </w:r>
      <w:proofErr w:type="spellStart"/>
      <w:r w:rsidR="00015E2F">
        <w:t>Žeļezņaka</w:t>
      </w:r>
      <w:proofErr w:type="spellEnd"/>
      <w:r w:rsidR="00015E2F">
        <w:t xml:space="preserve"> (māksliniece- tekstilniece</w:t>
      </w:r>
      <w:r w:rsidR="003F5801">
        <w:t xml:space="preserve">, </w:t>
      </w:r>
      <w:r w:rsidR="00015E2F">
        <w:t>vilnas velšanas</w:t>
      </w:r>
      <w:r w:rsidR="003F5801">
        <w:t xml:space="preserve"> skolotāja)</w:t>
      </w:r>
      <w:r w:rsidR="003F5801">
        <w:br/>
      </w:r>
      <w:proofErr w:type="spellStart"/>
      <w:r w:rsidR="00015E2F">
        <w:t>Aļona</w:t>
      </w:r>
      <w:proofErr w:type="spellEnd"/>
      <w:r w:rsidR="00015E2F">
        <w:t xml:space="preserve"> Savicka</w:t>
      </w:r>
      <w:r w:rsidR="003F5801">
        <w:t xml:space="preserve"> (māksliniece- gleznotāja, gleznošanas un </w:t>
      </w:r>
      <w:r w:rsidR="00015E2F">
        <w:t>zīmēšanas</w:t>
      </w:r>
      <w:r w:rsidR="003F5801">
        <w:t xml:space="preserve"> skolotāja)</w:t>
      </w:r>
      <w:r w:rsidRPr="00C36912">
        <w:br/>
        <w:t xml:space="preserve">Jana </w:t>
      </w:r>
      <w:proofErr w:type="spellStart"/>
      <w:r w:rsidRPr="00C36912">
        <w:t>Šķerberga</w:t>
      </w:r>
      <w:proofErr w:type="spellEnd"/>
      <w:r w:rsidRPr="00C36912">
        <w:t xml:space="preserve"> (dizaina </w:t>
      </w:r>
      <w:r>
        <w:t>skolotāja un direktora vietniece</w:t>
      </w:r>
      <w:r w:rsidRPr="00C36912">
        <w:t xml:space="preserve"> izglītības jautājumos)</w:t>
      </w:r>
    </w:p>
    <w:sectPr w:rsidR="00C36912" w:rsidRPr="00015E2F" w:rsidSect="005D0B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D6C17"/>
    <w:multiLevelType w:val="hybridMultilevel"/>
    <w:tmpl w:val="5FC6B98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E25D9"/>
    <w:multiLevelType w:val="hybridMultilevel"/>
    <w:tmpl w:val="D7101F42"/>
    <w:lvl w:ilvl="0" w:tplc="A000A42C">
      <w:start w:val="9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F06FA4"/>
    <w:multiLevelType w:val="hybridMultilevel"/>
    <w:tmpl w:val="4F8C450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F675BF"/>
    <w:multiLevelType w:val="hybridMultilevel"/>
    <w:tmpl w:val="EDF6C0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BF0"/>
    <w:rsid w:val="00015E2F"/>
    <w:rsid w:val="00031311"/>
    <w:rsid w:val="000A4FF1"/>
    <w:rsid w:val="00105312"/>
    <w:rsid w:val="00165E2F"/>
    <w:rsid w:val="0025079E"/>
    <w:rsid w:val="00257DC8"/>
    <w:rsid w:val="00262B90"/>
    <w:rsid w:val="0029164C"/>
    <w:rsid w:val="002D119C"/>
    <w:rsid w:val="003E26F2"/>
    <w:rsid w:val="003E3768"/>
    <w:rsid w:val="003F5801"/>
    <w:rsid w:val="0040049D"/>
    <w:rsid w:val="00436B7D"/>
    <w:rsid w:val="004E151C"/>
    <w:rsid w:val="005866A8"/>
    <w:rsid w:val="005D0BF0"/>
    <w:rsid w:val="00642E9C"/>
    <w:rsid w:val="00650138"/>
    <w:rsid w:val="006C68C2"/>
    <w:rsid w:val="006F37AD"/>
    <w:rsid w:val="0077578E"/>
    <w:rsid w:val="00781507"/>
    <w:rsid w:val="0078774A"/>
    <w:rsid w:val="007A4495"/>
    <w:rsid w:val="007B4E44"/>
    <w:rsid w:val="00842E28"/>
    <w:rsid w:val="008D3948"/>
    <w:rsid w:val="00944409"/>
    <w:rsid w:val="009E3BBF"/>
    <w:rsid w:val="00A04318"/>
    <w:rsid w:val="00A312A3"/>
    <w:rsid w:val="00A55BFB"/>
    <w:rsid w:val="00AF1926"/>
    <w:rsid w:val="00C070EE"/>
    <w:rsid w:val="00C36912"/>
    <w:rsid w:val="00C71364"/>
    <w:rsid w:val="00CC3318"/>
    <w:rsid w:val="00DA222A"/>
    <w:rsid w:val="00EE4A10"/>
    <w:rsid w:val="00F43A11"/>
    <w:rsid w:val="00F96B3E"/>
    <w:rsid w:val="00F9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94440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0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37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BF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944409"/>
    <w:rPr>
      <w:rFonts w:ascii="Arial" w:eastAsia="Times New Roman" w:hAnsi="Arial" w:cs="Arial"/>
      <w:b/>
      <w:bCs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94440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0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37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BF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944409"/>
    <w:rPr>
      <w:rFonts w:ascii="Arial" w:eastAsia="Times New Roman" w:hAnsi="Arial" w:cs="Arial"/>
      <w:b/>
      <w:bCs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3057</Words>
  <Characters>1743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RD</Company>
  <LinksUpToDate>false</LinksUpToDate>
  <CharactersWithSpaces>4791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jskerberga</cp:lastModifiedBy>
  <cp:revision>12</cp:revision>
  <cp:lastPrinted>2019-11-13T13:22:00Z</cp:lastPrinted>
  <dcterms:created xsi:type="dcterms:W3CDTF">2019-10-11T14:26:00Z</dcterms:created>
  <dcterms:modified xsi:type="dcterms:W3CDTF">2019-11-13T14:45:00Z</dcterms:modified>
</cp:coreProperties>
</file>